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Sprint 3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7:00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7:58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David Delgado Lopez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got familiar with front-end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David Delgado Lopez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Reviewed material discussed in yesterday's meeting (pseudocode and meeting notes)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Make relevant changes to the algorithm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Brian Pineda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Practice and looked at the code for webapp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Make relevant changes to the webapp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Reviewed the pseudocode and study PHP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Make changes to the web app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Robert Aulet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Rewatched meeting video, ensured local testing of server worked, look at webapp code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Work on the changes for web app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tested code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look over meeting notes and reading material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Celeste Amengual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2) continue learning php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3) continue learning php 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Arturo Corral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2) reviewed the code 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3) continue looking into the code and learn php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Marianna Tejeda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1)2 hours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2)Reviewed web app code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3)Meet with team to discuss tasks + figure out how to fix error when running webapp locally 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4)None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